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5B" w:rsidRPr="00C0405B" w:rsidRDefault="00C0405B" w:rsidP="00C040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Гос</w:t>
      </w:r>
      <w:r w:rsidR="00DA19BB" w:rsidRPr="00222E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ударственные </w:t>
      </w:r>
      <w:r w:rsidRPr="00C0405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услуги в электронном виде: доступность, прозрачность, оперативность</w:t>
      </w:r>
      <w:r w:rsidR="00DA19BB" w:rsidRPr="00222E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!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Саратовское региональное отделение Фонда напоминает  Вам о возможности получения государственных услуг в максимально удобном варианте - в электронной форме с использованием Единого портала государственных и муниципальных услуг (ЕПГУ) </w:t>
      </w:r>
      <w:r w:rsidRPr="00C040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www.gosuslugi.ru.</w:t>
      </w:r>
    </w:p>
    <w:p w:rsidR="00C0405B" w:rsidRPr="00C0405B" w:rsidRDefault="00B7619E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405B"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ЕПГУ Вы можете подать в электронном виде заявление о предоставлении необходимой услуги с приложением документов и узнать о ходе рассмотрения Вашего обращения.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зарегистрироваться на Портале?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Зайдите на сайт </w:t>
      </w:r>
      <w:r w:rsidRPr="00C040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www.gosuslugi.ru</w:t>
      </w: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предложенной форме заполните 3 поля: фамилия, имя, номер телефона или адрес электронной почты.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Для создания стандартной учетной записи введите в предложенную форму личные данные (паспорт, СНИЛС).</w:t>
      </w:r>
    </w:p>
    <w:p w:rsidR="00B7619E" w:rsidRPr="00B7619E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619E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="00B7619E" w:rsidRPr="00B7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Вы смогли полноценно пользоваться Порталом </w:t>
      </w:r>
      <w:proofErr w:type="spellStart"/>
      <w:r w:rsidR="00B7619E" w:rsidRPr="00B7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="00B7619E" w:rsidRPr="00B76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Вам нужно заполнить личную информацию и подтвердить личность, тем самым повысив уровень аккаунта. </w:t>
      </w:r>
      <w:r w:rsidRPr="00B7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405B" w:rsidRPr="00C0405B" w:rsidRDefault="00B7619E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405B"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государственных услуг Фонда через ЕПГУ юридическим лицам необходимо получить в удостоверяющем центре электронную подпись.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9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подпись должна соответствовать требованиям Федерального закона от 06.04. 2011 № 63 -ФЗ «Об электронной подписи», предъявляемым к усиленной квалифицированной электронной подписи. Сертификат ключа проверки электронной подписи должен содержать полное имя и страховой номер индивидуального лицевого счета (СНИЛС) пользователя.</w:t>
      </w:r>
    </w:p>
    <w:p w:rsidR="00C0405B" w:rsidRPr="00C0405B" w:rsidRDefault="00B7619E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405B"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возникающим при регистрации и в процессе работы на ЕПГУ, Вы можете обращаться по телефону 8 (800) 100-70-10 и по электронной почте: </w:t>
      </w:r>
      <w:r w:rsidR="00C0405B" w:rsidRPr="00C040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support@gosuslugi.ru</w:t>
      </w:r>
      <w:r w:rsidR="00C0405B"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получения услуг в электронном виде: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Повышается        доступность получения государственных услуг.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Экономится    время,     сокращаются сроки предоставления услуг.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Снижаются коррупционные риски.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Уменьшаются    финансовые    издержки для граждан и юридических лиц.</w:t>
      </w:r>
    </w:p>
    <w:p w:rsidR="00C0405B" w:rsidRPr="00C0405B" w:rsidRDefault="00C0405B" w:rsidP="00C0405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5796" w:rsidRDefault="00515796" w:rsidP="005157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полным перечнем государственных услуг предоставляемых  в электронном виде  </w:t>
      </w:r>
      <w:r>
        <w:rPr>
          <w:color w:val="000000"/>
          <w:sz w:val="28"/>
          <w:szCs w:val="28"/>
        </w:rPr>
        <w:t>ГУ-</w:t>
      </w:r>
      <w:r>
        <w:rPr>
          <w:color w:val="000000"/>
          <w:sz w:val="28"/>
          <w:szCs w:val="28"/>
        </w:rPr>
        <w:t>Саратовским региональным отделением Фонда социального страхования РФ можно ознакомиться на сайте отделения по следующему адресу:</w:t>
      </w:r>
    </w:p>
    <w:p w:rsidR="00515796" w:rsidRDefault="00515796" w:rsidP="005157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5" w:history="1">
        <w:proofErr w:type="gramStart"/>
        <w:r>
          <w:rPr>
            <w:rStyle w:val="a5"/>
            <w:b/>
            <w:bCs/>
            <w:sz w:val="28"/>
            <w:szCs w:val="28"/>
            <w:lang w:val="en-US"/>
          </w:rPr>
          <w:t>https</w:t>
        </w:r>
        <w:r>
          <w:rPr>
            <w:rStyle w:val="a5"/>
            <w:b/>
            <w:bCs/>
            <w:sz w:val="28"/>
            <w:szCs w:val="28"/>
          </w:rPr>
          <w:t>://</w:t>
        </w:r>
        <w:r>
          <w:rPr>
            <w:rStyle w:val="a5"/>
            <w:b/>
            <w:bCs/>
            <w:sz w:val="28"/>
            <w:szCs w:val="28"/>
            <w:lang w:val="en-US"/>
          </w:rPr>
          <w:t>fss</w:t>
        </w:r>
        <w:r>
          <w:rPr>
            <w:rStyle w:val="a5"/>
            <w:b/>
            <w:bCs/>
            <w:sz w:val="28"/>
            <w:szCs w:val="28"/>
          </w:rPr>
          <w:t>.</w:t>
        </w:r>
        <w:r>
          <w:rPr>
            <w:rStyle w:val="a5"/>
            <w:b/>
            <w:bCs/>
            <w:sz w:val="28"/>
            <w:szCs w:val="28"/>
            <w:lang w:val="en-US"/>
          </w:rPr>
          <w:t>ru</w:t>
        </w:r>
        <w:r>
          <w:rPr>
            <w:rStyle w:val="a5"/>
            <w:b/>
            <w:bCs/>
            <w:sz w:val="28"/>
            <w:szCs w:val="28"/>
          </w:rPr>
          <w:t>/</w:t>
        </w:r>
        <w:r>
          <w:rPr>
            <w:rStyle w:val="a5"/>
            <w:b/>
            <w:bCs/>
            <w:sz w:val="28"/>
            <w:szCs w:val="28"/>
            <w:lang w:val="en-US"/>
          </w:rPr>
          <w:t>region</w:t>
        </w:r>
        <w:r>
          <w:rPr>
            <w:rStyle w:val="a5"/>
            <w:b/>
            <w:bCs/>
            <w:sz w:val="28"/>
            <w:szCs w:val="28"/>
          </w:rPr>
          <w:t>/</w:t>
        </w:r>
        <w:r>
          <w:rPr>
            <w:rStyle w:val="a5"/>
            <w:b/>
            <w:bCs/>
            <w:sz w:val="28"/>
            <w:szCs w:val="28"/>
            <w:lang w:val="en-US"/>
          </w:rPr>
          <w:t>ro</w:t>
        </w:r>
        <w:r>
          <w:rPr>
            <w:rStyle w:val="a5"/>
            <w:b/>
            <w:bCs/>
            <w:sz w:val="28"/>
            <w:szCs w:val="28"/>
          </w:rPr>
          <w:t>64</w:t>
        </w:r>
      </w:hyperlink>
      <w:r>
        <w:rPr>
          <w:color w:val="000000"/>
          <w:sz w:val="28"/>
          <w:szCs w:val="28"/>
        </w:rPr>
        <w:t xml:space="preserve">  или   </w:t>
      </w:r>
      <w:hyperlink r:id="rId6" w:history="1">
        <w:proofErr w:type="gramEnd"/>
        <w:r>
          <w:rPr>
            <w:rStyle w:val="a5"/>
            <w:b/>
            <w:bCs/>
            <w:sz w:val="28"/>
            <w:szCs w:val="28"/>
            <w:lang w:val="en-US"/>
          </w:rPr>
          <w:t>www</w:t>
        </w:r>
        <w:r>
          <w:rPr>
            <w:rStyle w:val="a5"/>
            <w:b/>
            <w:bCs/>
            <w:sz w:val="28"/>
            <w:szCs w:val="28"/>
          </w:rPr>
          <w:t>.</w:t>
        </w:r>
        <w:r>
          <w:rPr>
            <w:rStyle w:val="a5"/>
            <w:b/>
            <w:bCs/>
            <w:sz w:val="28"/>
            <w:szCs w:val="28"/>
            <w:lang w:val="en-US"/>
          </w:rPr>
          <w:t>fss</w:t>
        </w:r>
        <w:r>
          <w:rPr>
            <w:rStyle w:val="a5"/>
            <w:b/>
            <w:bCs/>
            <w:sz w:val="28"/>
            <w:szCs w:val="28"/>
          </w:rPr>
          <w:t>.</w:t>
        </w:r>
        <w:r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gramStart"/>
      </w:hyperlink>
      <w:r w:rsidRPr="00515796">
        <w:rPr>
          <w:rStyle w:val="a5"/>
          <w:b/>
          <w:bCs/>
        </w:rPr>
        <w:t xml:space="preserve"> </w:t>
      </w:r>
      <w:r>
        <w:rPr>
          <w:color w:val="000000"/>
          <w:sz w:val="28"/>
          <w:szCs w:val="28"/>
        </w:rPr>
        <w:t>(выбрать Саратов).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515796" w:rsidRDefault="00515796" w:rsidP="005157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179F8" w:rsidRPr="00C0405B" w:rsidRDefault="009179F8" w:rsidP="00C040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9F8" w:rsidRPr="00C0405B" w:rsidSect="005157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19"/>
    <w:rsid w:val="0003072F"/>
    <w:rsid w:val="00076363"/>
    <w:rsid w:val="00222EA3"/>
    <w:rsid w:val="002F0387"/>
    <w:rsid w:val="00515796"/>
    <w:rsid w:val="0084196F"/>
    <w:rsid w:val="008C2080"/>
    <w:rsid w:val="009179F8"/>
    <w:rsid w:val="00A83C19"/>
    <w:rsid w:val="00B7619E"/>
    <w:rsid w:val="00C0405B"/>
    <w:rsid w:val="00D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05B"/>
    <w:rPr>
      <w:b/>
      <w:bCs/>
    </w:rPr>
  </w:style>
  <w:style w:type="character" w:customStyle="1" w:styleId="apple-converted-space">
    <w:name w:val="apple-converted-space"/>
    <w:basedOn w:val="a0"/>
    <w:rsid w:val="00C0405B"/>
  </w:style>
  <w:style w:type="character" w:styleId="a5">
    <w:name w:val="Hyperlink"/>
    <w:basedOn w:val="a0"/>
    <w:uiPriority w:val="99"/>
    <w:semiHidden/>
    <w:unhideWhenUsed/>
    <w:rsid w:val="00C040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05B"/>
    <w:rPr>
      <w:b/>
      <w:bCs/>
    </w:rPr>
  </w:style>
  <w:style w:type="character" w:customStyle="1" w:styleId="apple-converted-space">
    <w:name w:val="apple-converted-space"/>
    <w:basedOn w:val="a0"/>
    <w:rsid w:val="00C0405B"/>
  </w:style>
  <w:style w:type="character" w:styleId="a5">
    <w:name w:val="Hyperlink"/>
    <w:basedOn w:val="a0"/>
    <w:uiPriority w:val="99"/>
    <w:semiHidden/>
    <w:unhideWhenUsed/>
    <w:rsid w:val="00C04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ss.ru" TargetMode="External"/><Relationship Id="rId5" Type="http://schemas.openxmlformats.org/officeDocument/2006/relationships/hyperlink" Target="https://fss.ru/region/ro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Сураеева</dc:creator>
  <cp:keywords/>
  <dc:description/>
  <cp:lastModifiedBy>Инна В. Сураеева</cp:lastModifiedBy>
  <cp:revision>12</cp:revision>
  <dcterms:created xsi:type="dcterms:W3CDTF">2017-01-24T07:14:00Z</dcterms:created>
  <dcterms:modified xsi:type="dcterms:W3CDTF">2017-01-25T12:02:00Z</dcterms:modified>
</cp:coreProperties>
</file>